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31AC" w14:textId="77777777" w:rsidR="00B10F84" w:rsidRDefault="00B10F84" w:rsidP="00B10F8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PRILOG 1</w:t>
      </w:r>
    </w:p>
    <w:p w14:paraId="69CB70EB" w14:textId="77777777" w:rsidR="00C41E75" w:rsidRPr="00B10F84" w:rsidRDefault="00C41E75" w:rsidP="00B10F8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B10F84">
        <w:rPr>
          <w:rFonts w:ascii="Times New Roman" w:hAnsi="Times New Roman"/>
          <w:b/>
          <w:sz w:val="24"/>
          <w:szCs w:val="24"/>
          <w:lang w:val="bs-Latn-BA"/>
        </w:rPr>
        <w:t>APLIKACIONI OBRAZAC</w:t>
      </w:r>
    </w:p>
    <w:p w14:paraId="3CB7D49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34"/>
        <w:gridCol w:w="225"/>
        <w:gridCol w:w="222"/>
        <w:gridCol w:w="1959"/>
        <w:gridCol w:w="1111"/>
        <w:gridCol w:w="3441"/>
      </w:tblGrid>
      <w:tr w:rsidR="00C41E75" w:rsidRPr="0093085A" w14:paraId="72473FF4" w14:textId="77777777" w:rsidTr="00C41E75">
        <w:tc>
          <w:tcPr>
            <w:tcW w:w="957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6484CA" w14:textId="77777777" w:rsidR="00C41E75" w:rsidRPr="0093085A" w:rsidRDefault="00C41E75" w:rsidP="00EC12AF">
            <w:pPr>
              <w:pStyle w:val="Default"/>
              <w:rPr>
                <w:b/>
                <w:bCs/>
                <w:lang w:val="bs-Latn-BA"/>
              </w:rPr>
            </w:pPr>
            <w:r w:rsidRPr="0093085A">
              <w:rPr>
                <w:b/>
                <w:bCs/>
                <w:color w:val="auto"/>
                <w:lang w:val="bs-Latn-BA"/>
              </w:rPr>
              <w:t xml:space="preserve">ZAJEDNIČKI NAUČNOISTRAŽIVAČKI PROJEKTI U OKVIRU NAUČNE I TEHNOLOŠKE SARADNJE </w:t>
            </w:r>
            <w:r w:rsidRPr="0093085A">
              <w:rPr>
                <w:b/>
                <w:bCs/>
                <w:color w:val="auto"/>
              </w:rPr>
              <w:t xml:space="preserve">IZMEĐU BOSNE I HERCEGOVINE I </w:t>
            </w:r>
            <w:r w:rsidR="00EC12AF">
              <w:rPr>
                <w:b/>
                <w:bCs/>
                <w:color w:val="auto"/>
              </w:rPr>
              <w:t>REPUBLIKE AUSTRIJE</w:t>
            </w:r>
          </w:p>
        </w:tc>
      </w:tr>
      <w:tr w:rsidR="00C41E75" w:rsidRPr="0093085A" w14:paraId="4413986A" w14:textId="77777777" w:rsidTr="00C41E75">
        <w:tc>
          <w:tcPr>
            <w:tcW w:w="236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26D562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8FAA6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D8A0C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8131441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CAF41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Naziv projekta na jednom od zvaničnih jezika u BiH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B042C6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A27DE1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67F98B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1AB3D702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FCBEA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Naziv projekta na engleskom jeziku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2BF47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E4EA8F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62E3A5D3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04C16B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Skraćeni naziv projekta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0FF35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8F67B4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E70B2E2" w14:textId="77777777" w:rsidTr="00C41E75">
        <w:tc>
          <w:tcPr>
            <w:tcW w:w="236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25D6A2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4BEB74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51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38A1FD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4F38CE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427CA9C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48B80C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D97704" w14:textId="77777777" w:rsidR="00C41E75" w:rsidRPr="0093085A" w:rsidRDefault="00AC4AC0" w:rsidP="00EC12AF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  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Austrijski 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vođa projekta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FB7AAFE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Bosanskohercegovački vođa projekta</w:t>
            </w:r>
          </w:p>
        </w:tc>
      </w:tr>
      <w:tr w:rsidR="00C41E75" w:rsidRPr="0093085A" w14:paraId="190A8576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59491B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A731E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C31967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566850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3558751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AEB58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7664E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90953C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5E0923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229D6AB6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3511B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NAUČNO ZVANJE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F51A1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6F65C7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46FE7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40661C8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137A2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RADNO MJESTO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42AA5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28DF34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BB71B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36BBB57" w14:textId="77777777" w:rsidTr="00C41E75">
        <w:trPr>
          <w:cantSplit/>
        </w:trPr>
        <w:tc>
          <w:tcPr>
            <w:tcW w:w="99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13E20981" w14:textId="77777777" w:rsidR="00C41E75" w:rsidRPr="0093085A" w:rsidRDefault="00C41E7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INSTITUCIJA</w:t>
            </w: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93572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C83635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786B0D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NAZIV</w:t>
            </w:r>
          </w:p>
          <w:p w14:paraId="553BC0D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062A91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FCAF4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DD9A0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927686C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6FED18B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B9B2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706FBB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11F2A56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ADRESA</w:t>
            </w:r>
          </w:p>
          <w:p w14:paraId="24BFE35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0815DA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F3338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60C83C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65C33B4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7DD9A87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7DF5B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A489B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5E7E155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062F9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723C4DE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A3872A8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9370F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Fax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D60CC8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59438D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255F84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9FAF627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12444E25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769E9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AE9C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BB1544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FB265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288B9CC0" w14:textId="77777777" w:rsidTr="00C41E75">
        <w:trPr>
          <w:cantSplit/>
          <w:trHeight w:val="307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C21D7F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F2571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web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stranica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C050CC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C7802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09C194C" w14:textId="77777777" w:rsidTr="00C41E75">
        <w:tc>
          <w:tcPr>
            <w:tcW w:w="4884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F094A0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Datum početka projekta</w:t>
            </w:r>
          </w:p>
        </w:tc>
        <w:tc>
          <w:tcPr>
            <w:tcW w:w="469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269543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Dužina trajanja istraživanja</w:t>
            </w:r>
          </w:p>
          <w:p w14:paraId="4DD1B1B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EC12AF" w:rsidRPr="0093085A" w14:paraId="38711C03" w14:textId="77777777" w:rsidTr="00C41E75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1B3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56C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62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56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F9B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AED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B9D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C6DD6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  <w:r w:rsidRPr="0093085A">
        <w:rPr>
          <w:rFonts w:ascii="Times New Roman" w:hAnsi="Times New Roman"/>
          <w:sz w:val="24"/>
          <w:szCs w:val="24"/>
          <w:lang w:val="hr-HR"/>
        </w:rPr>
        <w:t>  </w:t>
      </w:r>
    </w:p>
    <w:p w14:paraId="1D1EA747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C03FDE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0312A3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792E4863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7F9C032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F332F04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99F798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p w14:paraId="460712E7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25"/>
        <w:gridCol w:w="222"/>
        <w:gridCol w:w="1995"/>
        <w:gridCol w:w="1139"/>
        <w:gridCol w:w="3374"/>
      </w:tblGrid>
      <w:tr w:rsidR="00C41E75" w:rsidRPr="0093085A" w14:paraId="2A593099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86D0B5A" w14:textId="77777777" w:rsidR="00C41E75" w:rsidRPr="0093085A" w:rsidRDefault="00C41E75" w:rsidP="0093085A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ZAJEDNIČKI NAUČNOISTRAŽIVAČKI PROJEKTI U OKVIRU NAUČNE I TEHNOLOŠKE  SARADNJE IZMEĐU BOSNE I 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HERCEGOVINE I 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AUSTRIJE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ZA PERIOD 2023-2024</w:t>
            </w:r>
          </w:p>
        </w:tc>
      </w:tr>
      <w:tr w:rsidR="00C41E75" w:rsidRPr="0093085A" w14:paraId="2E8E81A2" w14:textId="77777777" w:rsidTr="00C41E75">
        <w:tc>
          <w:tcPr>
            <w:tcW w:w="236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AAA1A3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2539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ABBEE5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6B37B5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7942A679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C0FE7F7" w14:textId="77777777" w:rsidR="00C41E75" w:rsidRPr="0093085A" w:rsidRDefault="00C41E75">
            <w:pPr>
              <w:pStyle w:val="Heading1"/>
            </w:pPr>
            <w:r w:rsidRPr="0093085A">
              <w:t>OČEKIVANI REZULTATI I PRIMJENA</w:t>
            </w:r>
          </w:p>
        </w:tc>
      </w:tr>
      <w:tr w:rsidR="00C41E75" w:rsidRPr="0093085A" w14:paraId="72D99A4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F9758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591F9D5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PUBLIKACIJE</w:t>
            </w:r>
          </w:p>
          <w:p w14:paraId="2CE38A1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346CE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4241F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16E88F9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777B06E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006A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DRUGO</w:t>
            </w:r>
          </w:p>
          <w:p w14:paraId="27FE34A7" w14:textId="77777777" w:rsidR="00C41E75" w:rsidRPr="0093085A" w:rsidRDefault="002C353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patenti, licence,</w:t>
            </w:r>
          </w:p>
          <w:p w14:paraId="5E36B89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uključivanje u druge </w:t>
            </w:r>
          </w:p>
          <w:p w14:paraId="7454757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projekte,.)</w:t>
            </w:r>
          </w:p>
          <w:p w14:paraId="672B0C5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84D20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D79B935" w14:textId="77777777" w:rsidTr="00C41E75">
        <w:tc>
          <w:tcPr>
            <w:tcW w:w="236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5C49F2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31AE09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92765A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81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774E06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8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9D2F7D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2E9F364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C30D81" w14:textId="77777777" w:rsidR="00C41E75" w:rsidRPr="0093085A" w:rsidRDefault="00C41E75">
            <w:pPr>
              <w:pStyle w:val="Heading1"/>
            </w:pPr>
            <w:r w:rsidRPr="0093085A">
              <w:t>POTPISI I SAGLASNOSTI INSTITUCIJA</w:t>
            </w:r>
          </w:p>
        </w:tc>
      </w:tr>
      <w:tr w:rsidR="00C41E75" w:rsidRPr="0093085A" w14:paraId="3B53726B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B21F6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C2C404" w14:textId="77777777" w:rsidR="00C41E75" w:rsidRPr="0093085A" w:rsidRDefault="00C41E75" w:rsidP="00EC12AF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U </w:t>
            </w:r>
            <w:proofErr w:type="spellStart"/>
            <w:r w:rsidR="00A346BD">
              <w:rPr>
                <w:rFonts w:ascii="Times New Roman" w:hAnsi="Times New Roman"/>
                <w:bCs/>
                <w:sz w:val="24"/>
                <w:szCs w:val="24"/>
              </w:rPr>
              <w:t>Austriji</w:t>
            </w:r>
            <w:proofErr w:type="spellEnd"/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E6AB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U Bosni i Hercegovini</w:t>
            </w:r>
          </w:p>
        </w:tc>
      </w:tr>
      <w:tr w:rsidR="00C41E75" w:rsidRPr="0093085A" w14:paraId="1DACA312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B59436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Potpis vođe projekta i</w:t>
            </w:r>
          </w:p>
          <w:p w14:paraId="7A7C43D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datum potpisa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42DB5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BE5121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DF3B76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9CFA2F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3C552AA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F8B73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Rukovodilac institucije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9A86D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U potpunosti se slažem sa sadržajem projekta i podržavam</w:t>
            </w:r>
          </w:p>
          <w:p w14:paraId="35348EC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sufinansiranje boravaka istraživača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5503D50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52066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POTPIS I DATUM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CCB76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3A481F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919FC1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E94D8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 </w:t>
            </w:r>
          </w:p>
        </w:tc>
      </w:tr>
      <w:tr w:rsidR="00C41E75" w:rsidRPr="0093085A" w14:paraId="20A52517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4CF6E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A9221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C8E61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D3A1AC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922370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1E84F1DB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8CA34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Zvanje / Funkcija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60659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D25E4F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1CD976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736DB3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34CE462C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3F217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9F3DA4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B0A906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Mjesto za pečat</w:t>
            </w:r>
          </w:p>
          <w:p w14:paraId="2F53278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20F510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661A11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B02BAF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M.P.</w:t>
            </w:r>
          </w:p>
          <w:p w14:paraId="22CA954E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0CE9E70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1A1050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949DACB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15B790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D3E24B6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M.P.</w:t>
            </w:r>
          </w:p>
          <w:p w14:paraId="24130B9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9AFB563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4F647AD7" w14:textId="77777777" w:rsidTr="00C41E75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CA1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D8D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1C3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7E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F61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143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C9636B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  <w:r w:rsidRPr="0093085A">
        <w:rPr>
          <w:rFonts w:ascii="Times New Roman" w:hAnsi="Times New Roman"/>
          <w:sz w:val="24"/>
          <w:szCs w:val="24"/>
          <w:lang w:val="hr-HR"/>
        </w:rPr>
        <w:t> </w:t>
      </w:r>
    </w:p>
    <w:p w14:paraId="34F7ED7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265ECAA6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D910DE9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60CF61A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EE35FB4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43DB29C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49DF53C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79E870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7AF3A83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5864900D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24F7221C" w14:textId="77777777" w:rsidR="00BD279F" w:rsidRPr="0093085A" w:rsidRDefault="00BD279F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7E4486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69"/>
        <w:gridCol w:w="1043"/>
        <w:gridCol w:w="1059"/>
        <w:gridCol w:w="1055"/>
        <w:gridCol w:w="125"/>
        <w:gridCol w:w="1055"/>
        <w:gridCol w:w="8"/>
        <w:gridCol w:w="1059"/>
        <w:gridCol w:w="121"/>
        <w:gridCol w:w="1059"/>
      </w:tblGrid>
      <w:tr w:rsidR="00C41E75" w:rsidRPr="0093085A" w14:paraId="5C10796A" w14:textId="77777777" w:rsidTr="002D5E54">
        <w:tc>
          <w:tcPr>
            <w:tcW w:w="927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BAE5D8" w14:textId="6CBA81EE" w:rsidR="00C41E75" w:rsidRPr="0093085A" w:rsidRDefault="00C41E75" w:rsidP="00EC12AF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lastRenderedPageBreak/>
              <w:t xml:space="preserve">ZAJEDNIČKI NAUČNOISTRAŽIVAČKI PROJEKTI U OKVIRU NAUČNE I TEHNOLOŠKE SARADNJE IZMEĐU 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>BOSNE I HERCEGOVINE I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AUSTRIJE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>ZA PERIOD 2023-2024</w:t>
            </w:r>
          </w:p>
        </w:tc>
      </w:tr>
      <w:tr w:rsidR="00C41E75" w:rsidRPr="0093085A" w14:paraId="5F4CA55E" w14:textId="77777777" w:rsidTr="002D5E54">
        <w:tc>
          <w:tcPr>
            <w:tcW w:w="121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F0ED19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46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68A7D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9F95DB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8DF19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67A87E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5BC4C0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3BEBC8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7547D0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7B28B0E7" w14:textId="77777777" w:rsidTr="002D5E54">
        <w:tc>
          <w:tcPr>
            <w:tcW w:w="927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70F9B7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BORAVCI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ISTRAŽIVAČA</w:t>
            </w:r>
          </w:p>
        </w:tc>
      </w:tr>
      <w:tr w:rsidR="00C41E75" w:rsidRPr="0093085A" w14:paraId="23239421" w14:textId="77777777" w:rsidTr="002D5E54">
        <w:trPr>
          <w:trHeight w:val="1029"/>
        </w:trPr>
        <w:tc>
          <w:tcPr>
            <w:tcW w:w="12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177C6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751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0DAB88" w14:textId="77777777" w:rsidR="00C41E75" w:rsidRPr="0093085A" w:rsidRDefault="00C41E75" w:rsidP="00AC4AC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Boravci istraživača iz </w:t>
            </w:r>
            <w:proofErr w:type="spellStart"/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Austrije</w:t>
            </w:r>
            <w:proofErr w:type="spellEnd"/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u BiH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30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7A47E4" w14:textId="77777777" w:rsidR="00C41E75" w:rsidRPr="0093085A" w:rsidRDefault="00C41E75">
            <w:pP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Boravci istraživača iz BiH u</w:t>
            </w:r>
            <w:r w:rsidR="0093085A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="00EC12AF">
              <w:rPr>
                <w:rFonts w:ascii="Times New Roman" w:hAnsi="Times New Roman"/>
                <w:b/>
                <w:bCs/>
                <w:sz w:val="24"/>
                <w:szCs w:val="24"/>
              </w:rPr>
              <w:t>Austriji</w:t>
            </w:r>
            <w:proofErr w:type="spellEnd"/>
          </w:p>
          <w:p w14:paraId="2824B43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D5E54" w:rsidRPr="0093085A" w14:paraId="214D5F71" w14:textId="77777777" w:rsidTr="002D5E54">
        <w:trPr>
          <w:gridAfter w:val="2"/>
          <w:wAfter w:w="1180" w:type="dxa"/>
        </w:trPr>
        <w:tc>
          <w:tcPr>
            <w:tcW w:w="12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F68C2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godina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6BB00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osoba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D4CB9AF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na godinu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7C50CF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dana</w:t>
            </w:r>
          </w:p>
          <w:p w14:paraId="2334CDB2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za svaku osobu¹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C3FDDB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mjeseci za svaku osobu²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621CA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osoba na godinu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F24BE5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dana za svaku osobu¹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3567B9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broj mjeseci za svaku osobu²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7CF2864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D5E54" w:rsidRPr="0093085A" w14:paraId="3AEDDAD4" w14:textId="77777777" w:rsidTr="002D5E54">
        <w:trPr>
          <w:gridAfter w:val="2"/>
          <w:wAfter w:w="1180" w:type="dxa"/>
          <w:cantSplit/>
        </w:trPr>
        <w:tc>
          <w:tcPr>
            <w:tcW w:w="121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3471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PRVA GODINA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DB43C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7C3FDE3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4EFCA14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E282839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59BED13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9E2A7A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45880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1806BC2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6096F5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8C2E7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DF4FA4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7FF1A32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09CE547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E14AAF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9EF74DC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262FF6D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D5E54" w:rsidRPr="0093085A" w14:paraId="43B644D7" w14:textId="77777777" w:rsidTr="002D5E54">
        <w:trPr>
          <w:gridAfter w:val="2"/>
          <w:wAfter w:w="1180" w:type="dxa"/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1F0D5E0" w14:textId="77777777" w:rsidR="002D5E54" w:rsidRPr="0093085A" w:rsidRDefault="002D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F49CA91" w14:textId="77777777" w:rsidR="002D5E54" w:rsidRPr="0093085A" w:rsidRDefault="002D5E54">
            <w:pPr>
              <w:pStyle w:val="BodyText"/>
              <w:rPr>
                <w:sz w:val="24"/>
              </w:rPr>
            </w:pPr>
            <w:r w:rsidRPr="0093085A">
              <w:rPr>
                <w:sz w:val="24"/>
              </w:rPr>
              <w:t>Ukupni broj dana/mjeseci</w:t>
            </w:r>
          </w:p>
          <w:p w14:paraId="6CECEE7F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za sve istraživače za prvu godinu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86657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F4C4A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08511E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0B766D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CAE1FB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84C29DF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CEF1D6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C46C77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25DEC2E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83A680C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D5E54" w:rsidRPr="0093085A" w14:paraId="05A914D5" w14:textId="77777777" w:rsidTr="002D5E54">
        <w:trPr>
          <w:gridAfter w:val="2"/>
          <w:wAfter w:w="1180" w:type="dxa"/>
          <w:cantSplit/>
        </w:trPr>
        <w:tc>
          <w:tcPr>
            <w:tcW w:w="121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27BB39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DRUGA GODINA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A5664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A514AAB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BAA67A7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35729DD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1EDE5F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E9C170A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2C9A19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209C27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48FF0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6C60D9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5CC2C3E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4C9FDF9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420FCD1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8FC315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63BB88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C21BF00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D5E54" w:rsidRPr="0093085A" w14:paraId="12AADAFA" w14:textId="77777777" w:rsidTr="002D5E54">
        <w:trPr>
          <w:gridAfter w:val="2"/>
          <w:wAfter w:w="1180" w:type="dxa"/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290DAD6" w14:textId="77777777" w:rsidR="002D5E54" w:rsidRPr="0093085A" w:rsidRDefault="002D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282B11" w14:textId="77777777" w:rsidR="002D5E54" w:rsidRPr="0093085A" w:rsidRDefault="002D5E54">
            <w:pPr>
              <w:pStyle w:val="BodyText"/>
              <w:rPr>
                <w:sz w:val="24"/>
              </w:rPr>
            </w:pPr>
            <w:r w:rsidRPr="0093085A">
              <w:rPr>
                <w:sz w:val="24"/>
              </w:rPr>
              <w:t>Ukupni broj dana/mjeseci</w:t>
            </w:r>
          </w:p>
          <w:p w14:paraId="02091787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za sve istraživače za drugu godinu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D83C2F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F899C03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D84767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38141B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6839E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0825AEA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3E6907B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41B7D8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736A84B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6E32262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D5E54" w:rsidRPr="0093085A" w14:paraId="54FAD145" w14:textId="77777777" w:rsidTr="002D5E54">
        <w:trPr>
          <w:gridAfter w:val="2"/>
          <w:wAfter w:w="1180" w:type="dxa"/>
        </w:trPr>
        <w:tc>
          <w:tcPr>
            <w:tcW w:w="121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9F665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UKUPNO ZA OBJE GODINE</w:t>
            </w:r>
          </w:p>
        </w:tc>
        <w:tc>
          <w:tcPr>
            <w:tcW w:w="14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25CFF3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A78DE6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0FB6441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8DB53D5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2BD8BC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5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2693A5" w14:textId="77777777" w:rsidR="002D5E54" w:rsidRPr="0093085A" w:rsidRDefault="002D5E5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</w:tbl>
    <w:p w14:paraId="353B23FA" w14:textId="77777777" w:rsidR="00C41E75" w:rsidRPr="0093085A" w:rsidRDefault="00C41E75" w:rsidP="00C41E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bs-Latn-BA"/>
        </w:rPr>
      </w:pPr>
    </w:p>
    <w:p w14:paraId="38DFF47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  <w:r w:rsidRPr="0093085A">
        <w:rPr>
          <w:rFonts w:ascii="Times New Roman" w:hAnsi="Times New Roman"/>
          <w:sz w:val="24"/>
          <w:szCs w:val="24"/>
          <w:lang w:val="bs-Latn-BA"/>
        </w:rPr>
        <w:t>¹ ako boravak traje kraće od jednog mjeseca</w:t>
      </w:r>
    </w:p>
    <w:p w14:paraId="02B2D12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  <w:r w:rsidRPr="0093085A">
        <w:rPr>
          <w:rFonts w:ascii="Times New Roman" w:hAnsi="Times New Roman"/>
          <w:sz w:val="24"/>
          <w:szCs w:val="24"/>
          <w:lang w:val="bs-Latn-BA"/>
        </w:rPr>
        <w:t>² ako boravak traje duže od jednog mjeseca</w:t>
      </w:r>
    </w:p>
    <w:p w14:paraId="210F718F" w14:textId="77777777" w:rsidR="00C41E75" w:rsidRPr="0093085A" w:rsidRDefault="00C41E75" w:rsidP="00C41E75">
      <w:pPr>
        <w:pStyle w:val="Default"/>
        <w:jc w:val="both"/>
        <w:rPr>
          <w:color w:val="auto"/>
        </w:rPr>
      </w:pPr>
    </w:p>
    <w:p w14:paraId="688435FE" w14:textId="77777777" w:rsidR="000A041D" w:rsidRPr="0093085A" w:rsidRDefault="000A041D">
      <w:pPr>
        <w:rPr>
          <w:rFonts w:ascii="Times New Roman" w:hAnsi="Times New Roman"/>
          <w:sz w:val="24"/>
          <w:szCs w:val="24"/>
        </w:rPr>
      </w:pPr>
    </w:p>
    <w:sectPr w:rsidR="000A041D" w:rsidRPr="0093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233A2" w14:textId="77777777" w:rsidR="0020011D" w:rsidRDefault="0020011D" w:rsidP="00B75C58">
      <w:pPr>
        <w:spacing w:after="0" w:line="240" w:lineRule="auto"/>
      </w:pPr>
      <w:r>
        <w:separator/>
      </w:r>
    </w:p>
  </w:endnote>
  <w:endnote w:type="continuationSeparator" w:id="0">
    <w:p w14:paraId="618B1FE2" w14:textId="77777777" w:rsidR="0020011D" w:rsidRDefault="0020011D" w:rsidP="00B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2765" w14:textId="77777777" w:rsidR="00B75C58" w:rsidRDefault="00B75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287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3E1E2" w14:textId="41B4D1A0" w:rsidR="00B75C58" w:rsidRDefault="00B75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E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AD9F93" w14:textId="77777777" w:rsidR="00B75C58" w:rsidRDefault="00B75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6F7C" w14:textId="77777777" w:rsidR="00B75C58" w:rsidRDefault="00B7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E938" w14:textId="77777777" w:rsidR="0020011D" w:rsidRDefault="0020011D" w:rsidP="00B75C58">
      <w:pPr>
        <w:spacing w:after="0" w:line="240" w:lineRule="auto"/>
      </w:pPr>
      <w:r>
        <w:separator/>
      </w:r>
    </w:p>
  </w:footnote>
  <w:footnote w:type="continuationSeparator" w:id="0">
    <w:p w14:paraId="76061ACF" w14:textId="77777777" w:rsidR="0020011D" w:rsidRDefault="0020011D" w:rsidP="00B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0226" w14:textId="77777777" w:rsidR="00B75C58" w:rsidRDefault="00B75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3F38" w14:textId="77777777" w:rsidR="00B75C58" w:rsidRDefault="00B75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A6E2" w14:textId="77777777" w:rsidR="00B75C58" w:rsidRDefault="00B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5"/>
    <w:rsid w:val="0003048E"/>
    <w:rsid w:val="000A041D"/>
    <w:rsid w:val="001645BB"/>
    <w:rsid w:val="0020011D"/>
    <w:rsid w:val="00236C6B"/>
    <w:rsid w:val="00261720"/>
    <w:rsid w:val="002C3533"/>
    <w:rsid w:val="002D5E54"/>
    <w:rsid w:val="002F33F4"/>
    <w:rsid w:val="003B22F6"/>
    <w:rsid w:val="00597792"/>
    <w:rsid w:val="00772B55"/>
    <w:rsid w:val="0093085A"/>
    <w:rsid w:val="00A346BD"/>
    <w:rsid w:val="00AC4AC0"/>
    <w:rsid w:val="00B10F84"/>
    <w:rsid w:val="00B2547E"/>
    <w:rsid w:val="00B75C58"/>
    <w:rsid w:val="00BD279F"/>
    <w:rsid w:val="00C41E75"/>
    <w:rsid w:val="00C86590"/>
    <w:rsid w:val="00DC0778"/>
    <w:rsid w:val="00E45AC2"/>
    <w:rsid w:val="00EC12AF"/>
    <w:rsid w:val="00E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253"/>
  <w15:chartTrackingRefBased/>
  <w15:docId w15:val="{AEBE753C-37BA-49D2-B34C-AAD96A7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75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1E7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E7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C41E75"/>
    <w:pPr>
      <w:spacing w:after="0" w:line="240" w:lineRule="auto"/>
    </w:pPr>
    <w:rPr>
      <w:rFonts w:ascii="Times New Roman" w:eastAsia="Times New Roman" w:hAnsi="Times New Roman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C41E75"/>
    <w:rPr>
      <w:rFonts w:ascii="Times New Roman" w:eastAsia="Times New Roman" w:hAnsi="Times New Roman" w:cs="Times New Roman"/>
      <w:szCs w:val="24"/>
      <w:lang w:val="bs-Latn-BA"/>
    </w:rPr>
  </w:style>
  <w:style w:type="paragraph" w:customStyle="1" w:styleId="Default">
    <w:name w:val="Default"/>
    <w:rsid w:val="00C41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5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5</cp:revision>
  <cp:lastPrinted>2022-07-15T08:23:00Z</cp:lastPrinted>
  <dcterms:created xsi:type="dcterms:W3CDTF">2022-09-27T10:54:00Z</dcterms:created>
  <dcterms:modified xsi:type="dcterms:W3CDTF">2022-09-28T08:11:00Z</dcterms:modified>
</cp:coreProperties>
</file>